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A2E" w:rsidRPr="009741AC" w:rsidRDefault="00A55A2E" w:rsidP="009741AC">
      <w:pPr>
        <w:spacing w:line="480" w:lineRule="auto"/>
        <w:rPr>
          <w:rFonts w:ascii="Times New Roman" w:hAnsi="Times New Roman" w:cs="Times New Roman"/>
          <w:sz w:val="24"/>
          <w:szCs w:val="24"/>
        </w:rPr>
      </w:pPr>
      <w:r w:rsidRPr="009741AC">
        <w:rPr>
          <w:rFonts w:ascii="Times New Roman" w:hAnsi="Times New Roman" w:cs="Times New Roman"/>
          <w:sz w:val="24"/>
          <w:szCs w:val="24"/>
        </w:rPr>
        <w:t>Question 1</w:t>
      </w:r>
    </w:p>
    <w:p w:rsidR="00A55A2E" w:rsidRPr="009741AC" w:rsidRDefault="00A55A2E" w:rsidP="009741AC">
      <w:pPr>
        <w:spacing w:line="480" w:lineRule="auto"/>
        <w:rPr>
          <w:rFonts w:ascii="Times New Roman" w:hAnsi="Times New Roman" w:cs="Times New Roman"/>
          <w:sz w:val="24"/>
          <w:szCs w:val="24"/>
        </w:rPr>
      </w:pPr>
      <w:r w:rsidRPr="009741AC">
        <w:rPr>
          <w:rFonts w:ascii="Times New Roman" w:hAnsi="Times New Roman" w:cs="Times New Roman"/>
          <w:sz w:val="24"/>
          <w:szCs w:val="24"/>
        </w:rPr>
        <w:t xml:space="preserve">As a man, it is hard to imagine if were born a female. I believe my life would have been different than it is now. I believe I would be drawing the attention of men and they would appreciate my beauty as a woman. I would love to be a responsible mother to my children and a caring wife to the husband. However, there is something I least like about being the opposite gender. I usually witness my friends going through stress during the monthly period because of the cramps. I don’t like the pain they go through and imagining of being a female, this is one of the things I will hate. Similarly, the pain the women go through while carrying the pregnancy and giving birth, it gets me scared. </w:t>
      </w:r>
    </w:p>
    <w:p w:rsidR="00A55A2E" w:rsidRPr="009741AC" w:rsidRDefault="00A55A2E" w:rsidP="009741AC">
      <w:pPr>
        <w:spacing w:line="480" w:lineRule="auto"/>
        <w:rPr>
          <w:rFonts w:ascii="Times New Roman" w:hAnsi="Times New Roman" w:cs="Times New Roman"/>
          <w:sz w:val="24"/>
          <w:szCs w:val="24"/>
        </w:rPr>
      </w:pPr>
      <w:r w:rsidRPr="009741AC">
        <w:rPr>
          <w:rFonts w:ascii="Times New Roman" w:hAnsi="Times New Roman" w:cs="Times New Roman"/>
          <w:sz w:val="24"/>
          <w:szCs w:val="24"/>
        </w:rPr>
        <w:t>Question 2</w:t>
      </w:r>
    </w:p>
    <w:p w:rsidR="00C2794B" w:rsidRPr="009741AC" w:rsidRDefault="00A55A2E" w:rsidP="009741AC">
      <w:pPr>
        <w:spacing w:line="480" w:lineRule="auto"/>
        <w:rPr>
          <w:rFonts w:ascii="Times New Roman" w:hAnsi="Times New Roman" w:cs="Times New Roman"/>
          <w:sz w:val="24"/>
          <w:szCs w:val="24"/>
        </w:rPr>
      </w:pPr>
      <w:r w:rsidRPr="009741AC">
        <w:rPr>
          <w:rFonts w:ascii="Times New Roman" w:hAnsi="Times New Roman" w:cs="Times New Roman"/>
          <w:sz w:val="24"/>
          <w:szCs w:val="24"/>
        </w:rPr>
        <w:t xml:space="preserve">There were periods when thinness and whiteness were the popular notions of the ideal female beauty in the US. However, things are slowly changing of late. Some important practices </w:t>
      </w:r>
      <w:proofErr w:type="gramStart"/>
      <w:r w:rsidRPr="009741AC">
        <w:rPr>
          <w:rFonts w:ascii="Times New Roman" w:hAnsi="Times New Roman" w:cs="Times New Roman"/>
          <w:sz w:val="24"/>
          <w:szCs w:val="24"/>
        </w:rPr>
        <w:t>exist</w:t>
      </w:r>
      <w:proofErr w:type="gramEnd"/>
      <w:r w:rsidRPr="009741AC">
        <w:rPr>
          <w:rFonts w:ascii="Times New Roman" w:hAnsi="Times New Roman" w:cs="Times New Roman"/>
          <w:sz w:val="24"/>
          <w:szCs w:val="24"/>
        </w:rPr>
        <w:t xml:space="preserve"> which female try to inscribe to regarding the ideals of their bodies. They include changing their physical appearance and doing something concerning their weight. Women are anxious about their physical appearance and would do anything provided they maintain the looks they believe are fit for them. Some prefer the natural beauty they were born with and maintain it without doing much to add to their physical appearance. Weight is also an issue for women. Most do not prefer overweight bodies and engage themselves in activities that make them lose the unnecessary weight they add. These practices can challenge the ideal because beauty is not about the whiteness or the thinness; it is about maintaining the physical appearance and doing something about weight to ensure that women stay beautiful. </w:t>
      </w:r>
      <w:r w:rsidR="00C14623" w:rsidRPr="009741AC">
        <w:rPr>
          <w:rFonts w:ascii="Times New Roman" w:hAnsi="Times New Roman" w:cs="Times New Roman"/>
          <w:sz w:val="24"/>
          <w:szCs w:val="24"/>
        </w:rPr>
        <w:t xml:space="preserve"> </w:t>
      </w:r>
    </w:p>
    <w:sectPr w:rsidR="00C2794B" w:rsidRPr="009741AC"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794B"/>
    <w:rsid w:val="001B0604"/>
    <w:rsid w:val="003D478B"/>
    <w:rsid w:val="005A6C32"/>
    <w:rsid w:val="00710C5A"/>
    <w:rsid w:val="00893FFC"/>
    <w:rsid w:val="009741AC"/>
    <w:rsid w:val="00A55A2E"/>
    <w:rsid w:val="00B30574"/>
    <w:rsid w:val="00BB0B5B"/>
    <w:rsid w:val="00C14623"/>
    <w:rsid w:val="00C176E2"/>
    <w:rsid w:val="00C2794B"/>
    <w:rsid w:val="00C76366"/>
    <w:rsid w:val="00CE2A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2017-10-14T18:35:00Z</dcterms:created>
  <dcterms:modified xsi:type="dcterms:W3CDTF">2017-10-14T18:35:00Z</dcterms:modified>
</cp:coreProperties>
</file>